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3C" w:rsidRDefault="0010133C" w:rsidP="00101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33C" w:rsidRDefault="0010133C" w:rsidP="00101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ΑΙΤΗΣΗ ΣΥΜΜΕΤΟΧΗΣ ΠΥΘΑΓΟΡΑΣ 202</w:t>
      </w:r>
      <w:r w:rsidR="007E6ACE">
        <w:rPr>
          <w:rFonts w:ascii="Times New Roman" w:hAnsi="Times New Roman" w:cs="Times New Roman"/>
          <w:b/>
          <w:sz w:val="28"/>
          <w:szCs w:val="28"/>
        </w:rPr>
        <w:t>6</w:t>
      </w:r>
    </w:p>
    <w:p w:rsidR="0010133C" w:rsidRPr="00D7335A" w:rsidRDefault="0010133C" w:rsidP="001013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21" w:rsidRDefault="00E07A21" w:rsidP="00101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ΟΝΟΜΑ ΜΑΘΗΤΗ/ΤΡΙΑΣ…………………………………………………….</w:t>
      </w:r>
    </w:p>
    <w:p w:rsidR="00E07A21" w:rsidRDefault="00E07A21" w:rsidP="0010133C">
      <w:pPr>
        <w:rPr>
          <w:rFonts w:ascii="Times New Roman" w:hAnsi="Times New Roman" w:cs="Times New Roman"/>
          <w:sz w:val="24"/>
          <w:szCs w:val="24"/>
        </w:rPr>
      </w:pP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ΕΠΩΝΥΜΟ ΜΑΘΗΤΗ/ΤΡΙΑΣ…………………………………………</w:t>
      </w:r>
      <w:r w:rsidR="00E07A21">
        <w:rPr>
          <w:rFonts w:ascii="Times New Roman" w:hAnsi="Times New Roman" w:cs="Times New Roman"/>
          <w:sz w:val="24"/>
          <w:szCs w:val="24"/>
        </w:rPr>
        <w:t>………</w:t>
      </w: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</w:p>
    <w:p w:rsidR="0010133C" w:rsidRDefault="00AF22BD" w:rsidP="00101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ΠΑΤΡΩΝΥΜΟ</w:t>
      </w:r>
      <w:r w:rsidR="00E07A21">
        <w:rPr>
          <w:rFonts w:ascii="Times New Roman" w:hAnsi="Times New Roman" w:cs="Times New Roman"/>
          <w:sz w:val="24"/>
          <w:szCs w:val="24"/>
        </w:rPr>
        <w:t>………………….</w:t>
      </w:r>
      <w:r w:rsidR="0010133C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ΤΑΞΗ </w:t>
      </w:r>
      <w:r w:rsidR="00E07A21">
        <w:rPr>
          <w:rFonts w:ascii="Times New Roman" w:hAnsi="Times New Roman" w:cs="Times New Roman"/>
          <w:sz w:val="24"/>
          <w:szCs w:val="24"/>
        </w:rPr>
        <w:t>ΦΟΙΤΗΣΗΣ……………………………………………………………..</w:t>
      </w: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ΣΧΟΛΕΙΟ ΦΟΙΤΗΣΗΣ…………………………………………………………</w:t>
      </w: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ΤΗΛΕΦΩΝΟ ΕΠΙΚΟΙΝΩΝΙΑΣ 1 (κινητό)……………………………………</w:t>
      </w: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ΤΗΛΕΦΩΝΟ ΕΠΙΚΟΙΝΩΝΙΑΣ 2……………… ……………………………..</w:t>
      </w: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013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D3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ΕΠΙΚΟΙΝΩΝΙΑΣ</w:t>
      </w:r>
      <w:r w:rsidRPr="0010133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Πρ</w:t>
      </w:r>
      <w:r w:rsidR="00AF22BD">
        <w:rPr>
          <w:rFonts w:ascii="Times New Roman" w:hAnsi="Times New Roman" w:cs="Times New Roman"/>
          <w:sz w:val="24"/>
          <w:szCs w:val="24"/>
        </w:rPr>
        <w:t>οσοχή στη</w:t>
      </w:r>
      <w:r>
        <w:rPr>
          <w:rFonts w:ascii="Times New Roman" w:hAnsi="Times New Roman" w:cs="Times New Roman"/>
          <w:sz w:val="24"/>
          <w:szCs w:val="24"/>
        </w:rPr>
        <w:t xml:space="preserve"> καταχώρηση του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013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καθώς θα χρησιμοποιηθεί ως </w:t>
      </w:r>
      <w:r w:rsidR="008B72BB">
        <w:rPr>
          <w:rFonts w:ascii="Times New Roman" w:hAnsi="Times New Roman" w:cs="Times New Roman"/>
          <w:sz w:val="24"/>
          <w:szCs w:val="24"/>
          <w:lang w:val="en-US"/>
        </w:rPr>
        <w:t>password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133C" w:rsidRDefault="0010133C" w:rsidP="00101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10133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33CA" w:rsidRDefault="00A933CA"/>
    <w:sectPr w:rsidR="00A933CA" w:rsidSect="00A933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10133C"/>
    <w:rsid w:val="0010133C"/>
    <w:rsid w:val="0044157C"/>
    <w:rsid w:val="007E6ACE"/>
    <w:rsid w:val="008B72BB"/>
    <w:rsid w:val="009027A3"/>
    <w:rsid w:val="00944233"/>
    <w:rsid w:val="00A933CA"/>
    <w:rsid w:val="00AF22BD"/>
    <w:rsid w:val="00C72678"/>
    <w:rsid w:val="00DF5BC5"/>
    <w:rsid w:val="00E07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3C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2026-01-22T17:26:00Z</dcterms:created>
  <dcterms:modified xsi:type="dcterms:W3CDTF">2026-01-22T17:26:00Z</dcterms:modified>
</cp:coreProperties>
</file>